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17B24" w14:textId="77777777" w:rsidR="00267A81" w:rsidRDefault="00267A81" w:rsidP="00267A8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4F2DDFD4" w14:textId="77777777" w:rsidR="00267A81" w:rsidRDefault="00A03EF5" w:rsidP="00267A81">
      <w:pPr>
        <w:pStyle w:val="a7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</w:t>
      </w:r>
      <w:r w:rsidR="00267A81">
        <w:rPr>
          <w:rFonts w:hAnsi="宋体" w:cs="宋体" w:hint="eastAsia"/>
          <w:color w:val="000000"/>
          <w:u w:val="single"/>
        </w:rPr>
        <w:t>-202</w:t>
      </w:r>
      <w:r>
        <w:rPr>
          <w:rFonts w:hAnsi="宋体" w:cs="宋体" w:hint="eastAsia"/>
          <w:color w:val="000000"/>
          <w:u w:val="single"/>
        </w:rPr>
        <w:t>1</w:t>
      </w:r>
      <w:r w:rsidR="00267A81">
        <w:rPr>
          <w:rFonts w:hAnsi="宋体" w:cs="宋体" w:hint="eastAsia"/>
          <w:color w:val="000000"/>
        </w:rPr>
        <w:t xml:space="preserve">学年 </w:t>
      </w:r>
      <w:r w:rsidR="00267A81">
        <w:rPr>
          <w:rFonts w:hAnsi="宋体" w:cs="宋体" w:hint="eastAsia"/>
          <w:color w:val="000000"/>
          <w:u w:val="single"/>
        </w:rPr>
        <w:t xml:space="preserve"> 一  </w:t>
      </w:r>
      <w:r w:rsidR="00267A81">
        <w:rPr>
          <w:rFonts w:hAnsi="宋体" w:cs="宋体" w:hint="eastAsia"/>
          <w:color w:val="000000"/>
        </w:rPr>
        <w:t>学期                                     编号：</w:t>
      </w:r>
      <w:r w:rsidR="00267A81">
        <w:rPr>
          <w:rFonts w:hAnsi="宋体" w:cs="宋体" w:hint="eastAsia"/>
          <w:color w:val="000000"/>
          <w:u w:val="single"/>
        </w:rPr>
        <w:t xml:space="preserve"> GW-20</w:t>
      </w:r>
      <w:r w:rsidR="004F5E2F">
        <w:rPr>
          <w:rFonts w:hAnsi="宋体" w:cs="宋体" w:hint="eastAsia"/>
          <w:color w:val="000000"/>
          <w:u w:val="single"/>
        </w:rPr>
        <w:t>20</w:t>
      </w:r>
      <w:r w:rsidR="00267A81">
        <w:rPr>
          <w:rFonts w:hAnsi="宋体" w:cs="宋体" w:hint="eastAsia"/>
          <w:color w:val="000000"/>
          <w:u w:val="single"/>
        </w:rPr>
        <w:t>-0</w:t>
      </w:r>
      <w:r w:rsidR="004F5E2F">
        <w:rPr>
          <w:rFonts w:hAnsi="宋体" w:cs="宋体" w:hint="eastAsia"/>
          <w:color w:val="000000"/>
          <w:u w:val="single"/>
        </w:rPr>
        <w:t>0</w:t>
      </w:r>
      <w:r w:rsidR="00947904">
        <w:rPr>
          <w:rFonts w:hAnsi="宋体" w:cs="宋体" w:hint="eastAsia"/>
          <w:color w:val="000000"/>
          <w:u w:val="single"/>
        </w:rPr>
        <w:t>5</w:t>
      </w:r>
      <w:r w:rsidR="00267A81">
        <w:rPr>
          <w:rFonts w:hAnsi="宋体" w:cs="宋体" w:hint="eastAsia"/>
          <w:color w:val="000000"/>
        </w:rPr>
        <w:t xml:space="preserve">             </w:t>
      </w:r>
    </w:p>
    <w:p w14:paraId="2DF0BA5C" w14:textId="77777777" w:rsidR="00267A81" w:rsidRDefault="00267A81" w:rsidP="00267A81">
      <w:pPr>
        <w:pStyle w:val="a7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267A81" w14:paraId="52ABFFD3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72A15F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</w:p>
          <w:p w14:paraId="7498931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1C4EEF2F" w14:textId="5121714C" w:rsidR="00267A81" w:rsidRDefault="00947904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int="eastAsia"/>
                <w:sz w:val="24"/>
              </w:rPr>
              <w:t>李</w:t>
            </w:r>
            <w:r w:rsidR="00553760" w:rsidRPr="00553760">
              <w:rPr>
                <w:rFonts w:hint="eastAsia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1B3AA93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347AF70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6C63A30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45723B6E" w14:textId="77777777" w:rsidR="00267A81" w:rsidRDefault="004F5E2F" w:rsidP="00533121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机电201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4A5EB66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2E88D6FA" w14:textId="77777777" w:rsidR="00267A81" w:rsidRDefault="002315F0" w:rsidP="00F74F7C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15</w:t>
            </w:r>
          </w:p>
        </w:tc>
      </w:tr>
      <w:tr w:rsidR="00267A81" w14:paraId="5085D8BD" w14:textId="77777777" w:rsidTr="00025DA2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B8214A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385FEE3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20</w:t>
            </w:r>
            <w:r w:rsidR="00653AF9">
              <w:rPr>
                <w:rFonts w:hAnsi="宋体" w:cs="宋体" w:hint="eastAsia"/>
                <w:color w:val="000000"/>
              </w:rPr>
              <w:t>20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12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8</w:t>
            </w:r>
          </w:p>
          <w:p w14:paraId="534284C1" w14:textId="77777777" w:rsidR="00267A81" w:rsidRDefault="00F74F7C" w:rsidP="00835E45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947904">
              <w:rPr>
                <w:rFonts w:hAnsi="宋体" w:cs="宋体" w:hint="eastAsia"/>
                <w:color w:val="000000"/>
              </w:rPr>
              <w:t>5</w:t>
            </w:r>
            <w:r w:rsidR="00267A81">
              <w:rPr>
                <w:rFonts w:hAnsi="宋体" w:cs="宋体" w:hint="eastAsia"/>
                <w:color w:val="000000"/>
              </w:rPr>
              <w:t>:</w:t>
            </w:r>
            <w:r w:rsidR="00947904">
              <w:rPr>
                <w:rFonts w:hAnsi="宋体" w:cs="宋体" w:hint="eastAsia"/>
                <w:color w:val="000000"/>
              </w:rPr>
              <w:t>4</w:t>
            </w:r>
            <w:r w:rsidR="004F5E2F">
              <w:rPr>
                <w:rFonts w:hAnsi="宋体" w:cs="宋体" w:hint="eastAsia"/>
                <w:color w:val="000000"/>
              </w:rPr>
              <w:t>0</w:t>
            </w:r>
            <w:r w:rsidR="004E2221">
              <w:rPr>
                <w:rFonts w:hAnsi="宋体" w:cs="宋体" w:hint="eastAsia"/>
                <w:color w:val="000000"/>
              </w:rPr>
              <w:t>-</w:t>
            </w:r>
            <w:r>
              <w:rPr>
                <w:rFonts w:hAnsi="宋体" w:cs="宋体" w:hint="eastAsia"/>
                <w:color w:val="000000"/>
              </w:rPr>
              <w:t>1</w:t>
            </w:r>
            <w:r w:rsidR="00947904">
              <w:rPr>
                <w:rFonts w:hAnsi="宋体" w:cs="宋体" w:hint="eastAsia"/>
                <w:color w:val="000000"/>
              </w:rPr>
              <w:t>6</w:t>
            </w:r>
            <w:r w:rsidR="004E2221">
              <w:rPr>
                <w:rFonts w:hAnsi="宋体" w:cs="宋体" w:hint="eastAsia"/>
                <w:color w:val="000000"/>
              </w:rPr>
              <w:t>:</w:t>
            </w:r>
            <w:r w:rsidR="00947904">
              <w:rPr>
                <w:rFonts w:hAnsi="宋体" w:cs="宋体" w:hint="eastAsia"/>
                <w:color w:val="000000"/>
              </w:rPr>
              <w:t>0</w:t>
            </w:r>
            <w:r w:rsidR="004F5E2F">
              <w:rPr>
                <w:rFonts w:hAnsi="宋体" w:cs="宋体" w:hint="eastAsia"/>
                <w:color w:val="000000"/>
              </w:rPr>
              <w:t>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39EBB29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222FE3FD" w14:textId="77777777" w:rsidR="00267A81" w:rsidRDefault="00267A81" w:rsidP="004F5E2F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第1次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224A282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11F3C97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楚晓红</w:t>
            </w:r>
          </w:p>
        </w:tc>
      </w:tr>
      <w:tr w:rsidR="00267A81" w14:paraId="330D1950" w14:textId="77777777" w:rsidTr="00025DA2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9D8AF1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主诉问题</w:t>
            </w:r>
          </w:p>
          <w:p w14:paraId="48C0E1F0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2AA887F5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E749EB1" w14:textId="77777777" w:rsidR="00267A81" w:rsidRDefault="00267A81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心理普测SCL90结果显示，来访者抑郁</w:t>
            </w:r>
            <w:r w:rsidR="00653AF9">
              <w:rPr>
                <w:rFonts w:hAnsi="宋体" w:cs="宋体" w:hint="eastAsia"/>
                <w:color w:val="000000"/>
              </w:rPr>
              <w:t>重度</w:t>
            </w:r>
            <w:r>
              <w:rPr>
                <w:rFonts w:hAnsi="宋体" w:cs="宋体" w:hint="eastAsia"/>
                <w:color w:val="000000"/>
              </w:rPr>
              <w:t>。</w:t>
            </w:r>
          </w:p>
          <w:p w14:paraId="7AF8BA39" w14:textId="77777777" w:rsidR="00267A81" w:rsidRDefault="002D6BD8" w:rsidP="004F5E2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947904">
              <w:rPr>
                <w:rFonts w:hAnsi="宋体" w:cs="宋体" w:hint="eastAsia"/>
                <w:color w:val="000000"/>
              </w:rPr>
              <w:t>胃口较差，经常熬夜到一两点</w:t>
            </w:r>
            <w:r w:rsidR="004E2221">
              <w:rPr>
                <w:rFonts w:hAnsi="宋体" w:cs="宋体" w:hint="eastAsia"/>
                <w:color w:val="000000"/>
              </w:rPr>
              <w:t>，近期无</w:t>
            </w:r>
            <w:r w:rsidR="00F74F7C">
              <w:rPr>
                <w:rFonts w:hAnsi="宋体" w:cs="宋体" w:hint="eastAsia"/>
                <w:color w:val="000000"/>
              </w:rPr>
              <w:t>影响情绪的重大事件发生</w:t>
            </w:r>
            <w:r w:rsidR="004E2221">
              <w:rPr>
                <w:rFonts w:hAnsi="宋体" w:cs="宋体" w:hint="eastAsia"/>
                <w:color w:val="000000"/>
              </w:rPr>
              <w:t>，</w:t>
            </w:r>
            <w:r w:rsidR="0046726A">
              <w:rPr>
                <w:rFonts w:hAnsi="宋体" w:cs="宋体" w:hint="eastAsia"/>
                <w:color w:val="000000"/>
              </w:rPr>
              <w:t>无自杀想法</w:t>
            </w:r>
            <w:r w:rsidR="004E2221">
              <w:rPr>
                <w:rFonts w:hAnsi="宋体" w:cs="宋体" w:hint="eastAsia"/>
                <w:color w:val="000000"/>
              </w:rPr>
              <w:t>。</w:t>
            </w:r>
          </w:p>
        </w:tc>
      </w:tr>
      <w:tr w:rsidR="00267A81" w14:paraId="27F0E698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890EE9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B1E49F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407345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36E966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问题类型</w:t>
            </w:r>
          </w:p>
          <w:p w14:paraId="048D209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527667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393C75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7542197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厌学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挂科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网络成瘾</w:t>
            </w:r>
          </w:p>
          <w:p w14:paraId="1199596D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宿舍关系   </w:t>
            </w:r>
          </w:p>
          <w:p w14:paraId="43086D95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职业选择 </w:t>
            </w:r>
          </w:p>
          <w:p w14:paraId="3560D5CE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52"/>
            </w:r>
            <w:r>
              <w:rPr>
                <w:rFonts w:hAnsi="宋体" w:cs="宋体" w:hint="eastAsia"/>
                <w:color w:val="000000"/>
              </w:rPr>
              <w:t xml:space="preserve">抑郁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焦虑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强迫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恐惧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疑病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饮食障碍</w:t>
            </w:r>
          </w:p>
          <w:p w14:paraId="5EF71028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失恋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恋爱困惑 </w:t>
            </w:r>
          </w:p>
          <w:p w14:paraId="4733C3F2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性困惑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同性恋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其他       </w:t>
            </w:r>
          </w:p>
        </w:tc>
      </w:tr>
      <w:tr w:rsidR="00267A81" w14:paraId="549AE216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FCB1A3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DBA081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原因分析</w:t>
            </w:r>
          </w:p>
          <w:p w14:paraId="34D4950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A66C68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3DAE25D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  <w:p w14:paraId="6F2AE1E6" w14:textId="77777777" w:rsidR="00267A81" w:rsidRDefault="0064314C" w:rsidP="00947904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947904">
              <w:rPr>
                <w:rFonts w:hAnsi="宋体" w:cs="宋体" w:hint="eastAsia"/>
                <w:color w:val="000000"/>
              </w:rPr>
              <w:t>近期</w:t>
            </w:r>
            <w:r w:rsidR="00450A0F">
              <w:rPr>
                <w:rFonts w:hAnsi="宋体" w:cs="宋体" w:hint="eastAsia"/>
                <w:color w:val="000000"/>
              </w:rPr>
              <w:t>未发生</w:t>
            </w:r>
            <w:r w:rsidR="001A4270">
              <w:rPr>
                <w:rFonts w:hAnsi="宋体" w:cs="宋体" w:hint="eastAsia"/>
                <w:color w:val="000000"/>
              </w:rPr>
              <w:t>引起</w:t>
            </w:r>
            <w:r w:rsidR="00450A0F">
              <w:rPr>
                <w:rFonts w:hAnsi="宋体" w:cs="宋体" w:hint="eastAsia"/>
                <w:color w:val="000000"/>
              </w:rPr>
              <w:t>情绪波动的重大事件，无自杀想法</w:t>
            </w:r>
            <w:r w:rsidR="001A4270">
              <w:rPr>
                <w:rFonts w:hAnsi="宋体" w:cs="宋体" w:hint="eastAsia"/>
                <w:color w:val="000000"/>
              </w:rPr>
              <w:t>。</w:t>
            </w:r>
            <w:r w:rsidR="00947904">
              <w:rPr>
                <w:rFonts w:hAnsi="宋体" w:cs="宋体" w:hint="eastAsia"/>
                <w:color w:val="000000"/>
              </w:rPr>
              <w:t>来访</w:t>
            </w:r>
            <w:r w:rsidR="002315F0">
              <w:rPr>
                <w:rFonts w:hAnsi="宋体" w:cs="宋体" w:hint="eastAsia"/>
                <w:color w:val="000000"/>
              </w:rPr>
              <w:t>性格</w:t>
            </w:r>
            <w:r w:rsidR="00947904">
              <w:rPr>
                <w:rFonts w:hAnsi="宋体" w:cs="宋体" w:hint="eastAsia"/>
                <w:color w:val="000000"/>
              </w:rPr>
              <w:t>外向，交际能力强，2岁时，父母离异，抚养权归爸爸，但是来访更希望与妈妈一起生活。与爸爸关系不好，来访缺少家庭温暖和支持，爸爸经常减少、拖延或者不给来访者生活费，对其情绪有一定的影响。</w:t>
            </w:r>
          </w:p>
          <w:p w14:paraId="5B2925C5" w14:textId="77777777" w:rsidR="00450A0F" w:rsidRPr="002D6BD8" w:rsidRDefault="00450A0F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0B72BEFD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4E058E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DC094B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0167D7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辅导要点</w:t>
            </w:r>
          </w:p>
          <w:p w14:paraId="19D8D6B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EB0F33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56F06D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F66C7CB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450B6E1E" w14:textId="77777777" w:rsidR="00267A81" w:rsidRDefault="00267A8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搜集来访者的基本信息，了解来访者生活的环境，建立咨询关系</w:t>
            </w:r>
            <w:r w:rsidR="0046726A">
              <w:rPr>
                <w:rFonts w:hAnsi="宋体" w:cs="宋体" w:hint="eastAsia"/>
                <w:color w:val="000000"/>
              </w:rPr>
              <w:t>；</w:t>
            </w:r>
          </w:p>
          <w:p w14:paraId="628C57A7" w14:textId="77777777" w:rsidR="00267A81" w:rsidRDefault="001A4270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了解来访者情绪动态，了解来访者社会支持系统</w:t>
            </w:r>
            <w:r w:rsidR="00267A81">
              <w:rPr>
                <w:rFonts w:hAnsi="宋体" w:cs="宋体" w:hint="eastAsia"/>
                <w:color w:val="000000"/>
              </w:rPr>
              <w:t>；</w:t>
            </w:r>
          </w:p>
          <w:p w14:paraId="3D0B8AF1" w14:textId="77777777" w:rsidR="002315F0" w:rsidRDefault="00947904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共情来访者生活处境下的无助、委屈和愤怒的感受</w:t>
            </w:r>
            <w:r w:rsidR="002315F0">
              <w:rPr>
                <w:rFonts w:hAnsi="宋体" w:cs="宋体" w:hint="eastAsia"/>
                <w:color w:val="000000"/>
              </w:rPr>
              <w:t>；</w:t>
            </w:r>
          </w:p>
          <w:p w14:paraId="7EDE2141" w14:textId="77777777" w:rsidR="002315F0" w:rsidRDefault="00947904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表达对来访的关心，提供来访心理支持</w:t>
            </w:r>
            <w:r w:rsidR="002315F0">
              <w:rPr>
                <w:rFonts w:hAnsi="宋体" w:cs="宋体" w:hint="eastAsia"/>
                <w:color w:val="000000"/>
              </w:rPr>
              <w:t>；</w:t>
            </w:r>
          </w:p>
          <w:p w14:paraId="2AAEB56C" w14:textId="77777777" w:rsidR="00267A81" w:rsidRPr="002315F0" w:rsidRDefault="00267A81" w:rsidP="00AE0C00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73A2084B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C159FB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49D04F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6D4A7F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总结反思</w:t>
            </w:r>
          </w:p>
          <w:p w14:paraId="673C6A9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3D24E7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6181D3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626A558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初次咨询，主要搜集来访者的基本信息，建立咨询关系，进行危机评估。</w:t>
            </w:r>
            <w:r w:rsidR="00CB5D58">
              <w:rPr>
                <w:rFonts w:hAnsi="宋体" w:cs="宋体" w:hint="eastAsia"/>
                <w:color w:val="000000"/>
              </w:rPr>
              <w:t>与班主任沟通来访面临的生活费现实问题。</w:t>
            </w:r>
          </w:p>
        </w:tc>
      </w:tr>
    </w:tbl>
    <w:p w14:paraId="2A251198" w14:textId="77777777" w:rsidR="00B3258B" w:rsidRPr="00267A81" w:rsidRDefault="00656435"/>
    <w:sectPr w:rsidR="00B3258B" w:rsidRPr="00267A8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D2C84" w14:textId="77777777" w:rsidR="00656435" w:rsidRDefault="00656435">
      <w:r>
        <w:separator/>
      </w:r>
    </w:p>
  </w:endnote>
  <w:endnote w:type="continuationSeparator" w:id="0">
    <w:p w14:paraId="195ED031" w14:textId="77777777" w:rsidR="00656435" w:rsidRDefault="0065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4A681" w14:textId="77777777" w:rsidR="006631A3" w:rsidRDefault="00267A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6064AF" wp14:editId="4C0372C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580B86" w14:textId="77777777" w:rsidR="006631A3" w:rsidRDefault="00145DF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33121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6064A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3B580B86" w14:textId="77777777" w:rsidR="006631A3" w:rsidRDefault="00145DF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33121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EB11F" w14:textId="77777777" w:rsidR="00656435" w:rsidRDefault="00656435">
      <w:r>
        <w:separator/>
      </w:r>
    </w:p>
  </w:footnote>
  <w:footnote w:type="continuationSeparator" w:id="0">
    <w:p w14:paraId="2C81CEEC" w14:textId="77777777" w:rsidR="00656435" w:rsidRDefault="00656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B87C0" w14:textId="77777777" w:rsidR="006631A3" w:rsidRDefault="00145DFF">
    <w:pPr>
      <w:pStyle w:val="a3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07B3F"/>
    <w:rsid w:val="002315F0"/>
    <w:rsid w:val="00267A81"/>
    <w:rsid w:val="002D6BD8"/>
    <w:rsid w:val="0033723C"/>
    <w:rsid w:val="003612A4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533121"/>
    <w:rsid w:val="00553760"/>
    <w:rsid w:val="00577C29"/>
    <w:rsid w:val="0064314C"/>
    <w:rsid w:val="00653AF9"/>
    <w:rsid w:val="00656435"/>
    <w:rsid w:val="006631A3"/>
    <w:rsid w:val="007217C1"/>
    <w:rsid w:val="007812A6"/>
    <w:rsid w:val="00820F6C"/>
    <w:rsid w:val="00835E45"/>
    <w:rsid w:val="00947904"/>
    <w:rsid w:val="00A03EF5"/>
    <w:rsid w:val="00A80537"/>
    <w:rsid w:val="00AE0C00"/>
    <w:rsid w:val="00B264DE"/>
    <w:rsid w:val="00CB5D58"/>
    <w:rsid w:val="00DB4BEA"/>
    <w:rsid w:val="00E82131"/>
    <w:rsid w:val="00F4707A"/>
    <w:rsid w:val="00F53798"/>
    <w:rsid w:val="00F74F08"/>
    <w:rsid w:val="00F74F7C"/>
    <w:rsid w:val="00FA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3843EA"/>
  <w15:docId w15:val="{B8D1FB57-7485-4B05-9B27-F15BFDEC0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A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267A81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267A81"/>
    <w:rPr>
      <w:rFonts w:ascii="Times New Roman" w:eastAsia="宋体" w:hAnsi="Times New Roman" w:cs="Times New Roman"/>
      <w:b/>
      <w:sz w:val="32"/>
      <w:szCs w:val="24"/>
    </w:rPr>
  </w:style>
  <w:style w:type="paragraph" w:styleId="a3">
    <w:name w:val="header"/>
    <w:basedOn w:val="a"/>
    <w:link w:val="a4"/>
    <w:rsid w:val="00267A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5">
    <w:name w:val="footer"/>
    <w:basedOn w:val="a"/>
    <w:link w:val="a6"/>
    <w:rsid w:val="00267A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7">
    <w:name w:val="Plain Text"/>
    <w:basedOn w:val="a"/>
    <w:link w:val="a8"/>
    <w:rsid w:val="00267A81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267A81"/>
    <w:rPr>
      <w:rFonts w:ascii="宋体" w:eastAsia="宋体" w:hAnsi="Courier New" w:cs="Courier New"/>
      <w:szCs w:val="21"/>
    </w:rPr>
  </w:style>
  <w:style w:type="table" w:styleId="a9">
    <w:name w:val="Table Grid"/>
    <w:basedOn w:val="a1"/>
    <w:rsid w:val="00267A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104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26</cp:revision>
  <cp:lastPrinted>2021-04-30T07:06:00Z</cp:lastPrinted>
  <dcterms:created xsi:type="dcterms:W3CDTF">2021-04-27T06:51:00Z</dcterms:created>
  <dcterms:modified xsi:type="dcterms:W3CDTF">2021-10-24T14:43:00Z</dcterms:modified>
</cp:coreProperties>
</file>